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A1" w:rsidRDefault="007A3EA1" w:rsidP="007A3EA1">
      <w:pPr>
        <w:pStyle w:val="a9"/>
        <w:ind w:left="360"/>
        <w:jc w:val="both"/>
        <w:rPr>
          <w:sz w:val="28"/>
          <w:szCs w:val="28"/>
        </w:rPr>
      </w:pPr>
      <w:r w:rsidRPr="002D30DE">
        <w:rPr>
          <w:sz w:val="28"/>
          <w:szCs w:val="28"/>
        </w:rPr>
        <w:t>Учебные транспортные средства:</w:t>
      </w: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1701"/>
        <w:gridCol w:w="1701"/>
        <w:gridCol w:w="1843"/>
        <w:gridCol w:w="1843"/>
      </w:tblGrid>
      <w:tr w:rsidR="007A3EA1" w:rsidTr="00431815">
        <w:trPr>
          <w:trHeight w:val="417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</w:tcPr>
          <w:p w:rsidR="007A3EA1" w:rsidRDefault="007A3EA1" w:rsidP="00431815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</w:tr>
      <w:tr w:rsidR="007A3EA1" w:rsidRPr="00334436" w:rsidTr="00431815">
        <w:trPr>
          <w:trHeight w:val="666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КамАЗ-5511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КамАЗ-451</w:t>
            </w: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КамАЗ-4514</w:t>
            </w:r>
            <w:r w:rsidRPr="0033443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7A3EA1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A3EA1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НЕФАЗ</w:t>
            </w:r>
          </w:p>
          <w:p w:rsidR="007A3EA1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8560-02</w:t>
            </w:r>
          </w:p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A3EA1" w:rsidRPr="00334436" w:rsidTr="00431815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самосвал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самосвал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самосвал</w:t>
            </w:r>
          </w:p>
        </w:tc>
        <w:tc>
          <w:tcPr>
            <w:tcW w:w="1843" w:type="dxa"/>
          </w:tcPr>
          <w:p w:rsidR="007A3EA1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прицеп</w:t>
            </w:r>
          </w:p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A3EA1" w:rsidRPr="00334436" w:rsidTr="00431815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</w:t>
            </w:r>
          </w:p>
        </w:tc>
        <w:tc>
          <w:tcPr>
            <w:tcW w:w="1843" w:type="dxa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</w:t>
            </w:r>
          </w:p>
        </w:tc>
      </w:tr>
      <w:tr w:rsidR="007A3EA1" w:rsidRPr="00334436" w:rsidTr="00431815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1988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843" w:type="dxa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2007</w:t>
            </w:r>
          </w:p>
        </w:tc>
      </w:tr>
      <w:tr w:rsidR="007A3EA1" w:rsidRPr="00334436" w:rsidTr="00431815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Государственный р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>егистрационный  знак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1675DF" w:rsidRDefault="007A3EA1" w:rsidP="004318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У</w:t>
            </w:r>
            <w:r w:rsidRPr="00334436">
              <w:rPr>
                <w:color w:val="000000"/>
                <w:sz w:val="20"/>
                <w:szCs w:val="20"/>
              </w:rPr>
              <w:t>265ВМ</w:t>
            </w:r>
            <w:r>
              <w:rPr>
                <w:color w:val="000000"/>
                <w:sz w:val="20"/>
                <w:szCs w:val="20"/>
              </w:rPr>
              <w:t xml:space="preserve"> 116</w:t>
            </w:r>
            <w:r>
              <w:rPr>
                <w:color w:val="000000"/>
                <w:sz w:val="20"/>
                <w:szCs w:val="20"/>
                <w:lang w:val="en-US"/>
              </w:rPr>
              <w:t>RUS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1675DF" w:rsidRDefault="007A3EA1" w:rsidP="004318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34436">
              <w:rPr>
                <w:color w:val="000000"/>
                <w:sz w:val="20"/>
                <w:szCs w:val="20"/>
              </w:rPr>
              <w:t>Р971КХ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16RUS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1675DF" w:rsidRDefault="007A3EA1" w:rsidP="00431815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34436">
              <w:rPr>
                <w:color w:val="000000"/>
                <w:sz w:val="20"/>
                <w:szCs w:val="20"/>
              </w:rPr>
              <w:t>Р968КХ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16RUS</w:t>
            </w:r>
          </w:p>
        </w:tc>
        <w:tc>
          <w:tcPr>
            <w:tcW w:w="1843" w:type="dxa"/>
          </w:tcPr>
          <w:p w:rsidR="007A3EA1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 1030</w:t>
            </w:r>
          </w:p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Pr="00334436">
              <w:rPr>
                <w:color w:val="000000"/>
                <w:sz w:val="20"/>
                <w:szCs w:val="20"/>
              </w:rPr>
              <w:t xml:space="preserve"> RUS</w:t>
            </w:r>
          </w:p>
        </w:tc>
      </w:tr>
      <w:tr w:rsidR="007A3EA1" w:rsidRPr="00334436" w:rsidTr="00431815">
        <w:trPr>
          <w:trHeight w:val="284"/>
        </w:trPr>
        <w:tc>
          <w:tcPr>
            <w:tcW w:w="3227" w:type="dxa"/>
            <w:shd w:val="clear" w:color="auto" w:fill="auto"/>
            <w:vAlign w:val="center"/>
          </w:tcPr>
          <w:p w:rsidR="007A3EA1" w:rsidRPr="001675DF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Регистрационные  документы</w:t>
            </w:r>
            <w:r w:rsidRPr="001675DF">
              <w:rPr>
                <w:rFonts w:eastAsia="Calibri"/>
                <w:sz w:val="20"/>
                <w:szCs w:val="20"/>
                <w:lang w:eastAsia="en-US"/>
              </w:rPr>
              <w:t xml:space="preserve"> (</w:t>
            </w:r>
            <w:r>
              <w:rPr>
                <w:rFonts w:eastAsia="Calibri"/>
                <w:sz w:val="20"/>
                <w:szCs w:val="20"/>
                <w:lang w:eastAsia="en-US"/>
              </w:rPr>
              <w:t>свидетельство о регистрации)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 №537596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 №537590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 №537589</w:t>
            </w:r>
          </w:p>
        </w:tc>
        <w:tc>
          <w:tcPr>
            <w:tcW w:w="1843" w:type="dxa"/>
          </w:tcPr>
          <w:p w:rsidR="007A3EA1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1624</w:t>
            </w:r>
          </w:p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№537588</w:t>
            </w:r>
          </w:p>
        </w:tc>
      </w:tr>
      <w:tr w:rsidR="007A3EA1" w:rsidRPr="00334436" w:rsidTr="00431815">
        <w:trPr>
          <w:trHeight w:val="510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</w:t>
            </w:r>
            <w:r w:rsidRPr="003103FC">
              <w:rPr>
                <w:rFonts w:eastAsia="Calibri"/>
                <w:sz w:val="20"/>
                <w:szCs w:val="20"/>
                <w:lang w:eastAsia="en-US"/>
              </w:rPr>
              <w:t>обственность или иное законное основание владения  транспортным средством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1843" w:type="dxa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собственность</w:t>
            </w:r>
          </w:p>
        </w:tc>
      </w:tr>
      <w:tr w:rsidR="007A3EA1" w:rsidRPr="00334436" w:rsidTr="00431815">
        <w:trPr>
          <w:trHeight w:val="510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Техническое состояние  в соответствии с п.3</w:t>
            </w:r>
            <w:r w:rsidRPr="00804E3F">
              <w:rPr>
                <w:rFonts w:eastAsia="Calibri"/>
                <w:sz w:val="20"/>
                <w:szCs w:val="20"/>
                <w:lang w:eastAsia="en-US"/>
              </w:rPr>
              <w:t xml:space="preserve"> Основных положений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43" w:type="dxa"/>
          </w:tcPr>
          <w:p w:rsidR="007A3EA1" w:rsidRDefault="007A3EA1" w:rsidP="004318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A3EA1" w:rsidRPr="00334436" w:rsidRDefault="007A3EA1" w:rsidP="004318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7A3EA1" w:rsidRPr="00334436" w:rsidTr="00431815">
        <w:trPr>
          <w:trHeight w:val="510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1843" w:type="dxa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имеется</w:t>
            </w:r>
          </w:p>
        </w:tc>
      </w:tr>
      <w:tr w:rsidR="007A3EA1" w:rsidRPr="00334436" w:rsidTr="00431815">
        <w:trPr>
          <w:trHeight w:val="510"/>
        </w:trPr>
        <w:tc>
          <w:tcPr>
            <w:tcW w:w="3227" w:type="dxa"/>
            <w:shd w:val="clear" w:color="auto" w:fill="auto"/>
            <w:vAlign w:val="center"/>
          </w:tcPr>
          <w:p w:rsidR="007A3EA1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механическая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механическая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механическая</w:t>
            </w:r>
          </w:p>
        </w:tc>
        <w:tc>
          <w:tcPr>
            <w:tcW w:w="1843" w:type="dxa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A3EA1" w:rsidRPr="00334436" w:rsidTr="00431815">
        <w:trPr>
          <w:trHeight w:val="510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Дополнительные педали 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>в соответ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ствии с  п. 5  </w:t>
            </w:r>
            <w:r w:rsidRPr="00544803">
              <w:rPr>
                <w:rFonts w:eastAsia="Calibri"/>
                <w:sz w:val="20"/>
                <w:szCs w:val="20"/>
                <w:lang w:eastAsia="en-US"/>
              </w:rPr>
              <w:t xml:space="preserve">Основных положений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имеют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имеют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имеют</w:t>
            </w:r>
          </w:p>
        </w:tc>
        <w:tc>
          <w:tcPr>
            <w:tcW w:w="1843" w:type="dxa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A3EA1" w:rsidRPr="00334436" w:rsidTr="00431815">
        <w:trPr>
          <w:trHeight w:val="510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742C92">
              <w:rPr>
                <w:rFonts w:eastAsia="Calibri"/>
                <w:sz w:val="20"/>
                <w:szCs w:val="20"/>
                <w:lang w:eastAsia="en-US"/>
              </w:rPr>
              <w:t>Зеркала заднего вида для обучающего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вождению</w:t>
            </w: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 в соответствии с  п.5 Основных положений 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43" w:type="dxa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7A3EA1" w:rsidRPr="00334436" w:rsidTr="00431815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п.8  Основных положений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43" w:type="dxa"/>
          </w:tcPr>
          <w:p w:rsidR="007A3EA1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соответствуют</w:t>
            </w:r>
          </w:p>
        </w:tc>
      </w:tr>
      <w:tr w:rsidR="007A3EA1" w:rsidRPr="00334436" w:rsidTr="00431815">
        <w:trPr>
          <w:trHeight w:val="672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Наличие информации о внесении</w:t>
            </w:r>
            <w:r w:rsidRPr="00FD1296">
              <w:rPr>
                <w:rFonts w:eastAsia="Calibri"/>
                <w:sz w:val="20"/>
                <w:szCs w:val="20"/>
                <w:lang w:eastAsia="en-US"/>
              </w:rPr>
              <w:t xml:space="preserve"> изменений в конструкцию </w:t>
            </w:r>
            <w:r>
              <w:rPr>
                <w:rFonts w:eastAsia="Calibri"/>
                <w:sz w:val="20"/>
                <w:szCs w:val="20"/>
                <w:lang w:eastAsia="en-US"/>
              </w:rPr>
              <w:t>ТС в регистрационном документе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 xml:space="preserve"> имеется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 xml:space="preserve"> имеется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1843" w:type="dxa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</w:t>
            </w:r>
          </w:p>
        </w:tc>
      </w:tr>
      <w:tr w:rsidR="007A3EA1" w:rsidRPr="009D4FC9" w:rsidTr="00431815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42C92">
              <w:rPr>
                <w:rFonts w:eastAsia="Calibri"/>
                <w:sz w:val="20"/>
                <w:szCs w:val="20"/>
                <w:lang w:eastAsia="en-US"/>
              </w:rPr>
              <w:t>Страховой  полис  ОСАГО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(номер, дата выдачи, срок действия, страховая организация)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Default="007A3EA1" w:rsidP="004318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ННН№3020824309</w:t>
            </w:r>
          </w:p>
          <w:p w:rsidR="007A3EA1" w:rsidRDefault="007A3EA1" w:rsidP="004318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26.12.20г. до 25</w:t>
            </w:r>
            <w:r w:rsidRPr="009D4FC9">
              <w:rPr>
                <w:color w:val="000000"/>
                <w:sz w:val="18"/>
                <w:szCs w:val="18"/>
              </w:rPr>
              <w:t>.12.</w:t>
            </w:r>
            <w:r>
              <w:rPr>
                <w:color w:val="000000"/>
                <w:sz w:val="18"/>
                <w:szCs w:val="18"/>
              </w:rPr>
              <w:t xml:space="preserve">21г. </w:t>
            </w:r>
          </w:p>
          <w:p w:rsidR="007A3EA1" w:rsidRPr="009D4FC9" w:rsidRDefault="007A3EA1" w:rsidP="004318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РОСГОССТРАХ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Default="007A3EA1" w:rsidP="004318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ННН№3020824311</w:t>
            </w:r>
          </w:p>
          <w:p w:rsidR="007A3EA1" w:rsidRDefault="007A3EA1" w:rsidP="004318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26.12.20г. до 25</w:t>
            </w:r>
            <w:r w:rsidRPr="009D4FC9">
              <w:rPr>
                <w:color w:val="000000"/>
                <w:sz w:val="18"/>
                <w:szCs w:val="18"/>
              </w:rPr>
              <w:t>.12.</w:t>
            </w:r>
            <w:r>
              <w:rPr>
                <w:color w:val="000000"/>
                <w:sz w:val="18"/>
                <w:szCs w:val="18"/>
              </w:rPr>
              <w:t xml:space="preserve">21г. </w:t>
            </w:r>
          </w:p>
          <w:p w:rsidR="007A3EA1" w:rsidRPr="009D4FC9" w:rsidRDefault="007A3EA1" w:rsidP="004318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РОСГОССТРАХ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Default="007A3EA1" w:rsidP="004318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ННН</w:t>
            </w:r>
            <w:r w:rsidRPr="009D4FC9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№3020824310</w:t>
            </w:r>
          </w:p>
          <w:p w:rsidR="007A3EA1" w:rsidRDefault="007A3EA1" w:rsidP="004318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 26.12.20г. до 25</w:t>
            </w:r>
            <w:r w:rsidRPr="009D4FC9">
              <w:rPr>
                <w:color w:val="000000"/>
                <w:sz w:val="18"/>
                <w:szCs w:val="18"/>
              </w:rPr>
              <w:t>.12.</w:t>
            </w:r>
            <w:r>
              <w:rPr>
                <w:color w:val="000000"/>
                <w:sz w:val="18"/>
                <w:szCs w:val="18"/>
              </w:rPr>
              <w:t xml:space="preserve">21г. </w:t>
            </w:r>
          </w:p>
          <w:p w:rsidR="007A3EA1" w:rsidRPr="009D4FC9" w:rsidRDefault="007A3EA1" w:rsidP="0043181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РОСГОССТРАХ</w:t>
            </w:r>
          </w:p>
        </w:tc>
        <w:tc>
          <w:tcPr>
            <w:tcW w:w="1843" w:type="dxa"/>
          </w:tcPr>
          <w:p w:rsidR="007A3EA1" w:rsidRPr="009D4FC9" w:rsidRDefault="007A3EA1" w:rsidP="00431815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A3EA1" w:rsidRPr="000F1A49" w:rsidTr="00431815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="007A3EA1" w:rsidRPr="00742C9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0F1A49" w:rsidRDefault="007A3EA1" w:rsidP="004318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02.12.2020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  <w:p w:rsidR="007A3EA1" w:rsidRPr="000F1A49" w:rsidRDefault="007A3EA1" w:rsidP="00431815">
            <w:pPr>
              <w:jc w:val="center"/>
              <w:rPr>
                <w:color w:val="000000"/>
                <w:sz w:val="18"/>
                <w:szCs w:val="18"/>
              </w:rPr>
            </w:pPr>
            <w:r w:rsidRPr="000F1A49">
              <w:rPr>
                <w:color w:val="000000"/>
                <w:sz w:val="18"/>
                <w:szCs w:val="18"/>
              </w:rPr>
              <w:t xml:space="preserve">до </w:t>
            </w:r>
            <w:r>
              <w:rPr>
                <w:color w:val="000000"/>
                <w:sz w:val="18"/>
                <w:szCs w:val="18"/>
              </w:rPr>
              <w:t>03.06.2021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0F1A49" w:rsidRDefault="007A3EA1" w:rsidP="004318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02.12.2020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  <w:p w:rsidR="007A3EA1" w:rsidRPr="000F1A49" w:rsidRDefault="007A3EA1" w:rsidP="00431815">
            <w:pPr>
              <w:jc w:val="center"/>
              <w:rPr>
                <w:color w:val="000000"/>
                <w:sz w:val="18"/>
                <w:szCs w:val="18"/>
              </w:rPr>
            </w:pPr>
            <w:r w:rsidRPr="000F1A49">
              <w:rPr>
                <w:color w:val="000000"/>
                <w:sz w:val="18"/>
                <w:szCs w:val="18"/>
              </w:rPr>
              <w:t xml:space="preserve">до </w:t>
            </w:r>
            <w:r>
              <w:rPr>
                <w:color w:val="000000"/>
                <w:sz w:val="18"/>
                <w:szCs w:val="18"/>
              </w:rPr>
              <w:t>03.06.2021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0F1A49" w:rsidRDefault="007A3EA1" w:rsidP="004318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02.12.2020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  <w:p w:rsidR="007A3EA1" w:rsidRPr="000F1A49" w:rsidRDefault="007A3EA1" w:rsidP="00431815">
            <w:pPr>
              <w:jc w:val="center"/>
              <w:rPr>
                <w:color w:val="000000"/>
                <w:sz w:val="18"/>
                <w:szCs w:val="18"/>
              </w:rPr>
            </w:pPr>
            <w:r w:rsidRPr="000F1A49">
              <w:rPr>
                <w:color w:val="000000"/>
                <w:sz w:val="18"/>
                <w:szCs w:val="18"/>
              </w:rPr>
              <w:t xml:space="preserve">до </w:t>
            </w:r>
            <w:r>
              <w:rPr>
                <w:color w:val="000000"/>
                <w:sz w:val="18"/>
                <w:szCs w:val="18"/>
              </w:rPr>
              <w:t>03.06.2021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</w:tc>
        <w:tc>
          <w:tcPr>
            <w:tcW w:w="1843" w:type="dxa"/>
          </w:tcPr>
          <w:p w:rsidR="007A3EA1" w:rsidRPr="000F1A49" w:rsidRDefault="007A3EA1" w:rsidP="004318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14.04.2020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  <w:p w:rsidR="007A3EA1" w:rsidRPr="000F1A49" w:rsidRDefault="007A3EA1" w:rsidP="00431815">
            <w:pPr>
              <w:jc w:val="center"/>
              <w:rPr>
                <w:color w:val="000000"/>
                <w:sz w:val="18"/>
                <w:szCs w:val="18"/>
              </w:rPr>
            </w:pPr>
            <w:r w:rsidRPr="000F1A49">
              <w:rPr>
                <w:color w:val="000000"/>
                <w:sz w:val="18"/>
                <w:szCs w:val="18"/>
              </w:rPr>
              <w:t xml:space="preserve">до </w:t>
            </w:r>
            <w:r>
              <w:rPr>
                <w:color w:val="000000"/>
                <w:sz w:val="18"/>
                <w:szCs w:val="18"/>
              </w:rPr>
              <w:t>15.04.2021</w:t>
            </w:r>
            <w:r w:rsidRPr="000F1A49">
              <w:rPr>
                <w:color w:val="000000"/>
                <w:sz w:val="18"/>
                <w:szCs w:val="18"/>
              </w:rPr>
              <w:t>г.</w:t>
            </w:r>
          </w:p>
        </w:tc>
      </w:tr>
      <w:tr w:rsidR="007A3EA1" w:rsidRPr="00334436" w:rsidTr="00431815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="007A3EA1" w:rsidRPr="00E0730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1843" w:type="dxa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соответствует</w:t>
            </w:r>
          </w:p>
        </w:tc>
      </w:tr>
      <w:tr w:rsidR="007A3EA1" w:rsidRPr="00334436" w:rsidTr="00431815">
        <w:trPr>
          <w:trHeight w:val="567"/>
        </w:trPr>
        <w:tc>
          <w:tcPr>
            <w:tcW w:w="3227" w:type="dxa"/>
            <w:shd w:val="clear" w:color="auto" w:fill="auto"/>
            <w:vAlign w:val="center"/>
          </w:tcPr>
          <w:p w:rsidR="007A3EA1" w:rsidRPr="00E07302" w:rsidRDefault="007A3EA1" w:rsidP="0043181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Оснащение </w:t>
            </w:r>
            <w:proofErr w:type="spellStart"/>
            <w:r w:rsidRPr="00E07302">
              <w:rPr>
                <w:rFonts w:eastAsia="Calibri"/>
                <w:sz w:val="20"/>
                <w:szCs w:val="20"/>
                <w:lang w:eastAsia="en-US"/>
              </w:rPr>
              <w:t>тахографами</w:t>
            </w:r>
            <w:proofErr w:type="spellEnd"/>
            <w:r w:rsidRPr="00E07302">
              <w:rPr>
                <w:rFonts w:eastAsia="Calibri"/>
                <w:sz w:val="20"/>
                <w:szCs w:val="20"/>
                <w:lang w:eastAsia="en-US"/>
              </w:rPr>
              <w:t xml:space="preserve"> (для ТС категории «</w:t>
            </w:r>
            <w:r w:rsidRPr="00E07302">
              <w:rPr>
                <w:rFonts w:eastAsia="Calibri"/>
                <w:sz w:val="20"/>
                <w:szCs w:val="20"/>
                <w:lang w:val="en-US" w:eastAsia="en-US"/>
              </w:rPr>
              <w:t>D</w:t>
            </w:r>
            <w:r w:rsidRPr="00E07302">
              <w:rPr>
                <w:rFonts w:eastAsia="Calibri"/>
                <w:sz w:val="20"/>
                <w:szCs w:val="20"/>
                <w:lang w:eastAsia="en-US"/>
              </w:rPr>
              <w:t>», подкатегории «</w:t>
            </w:r>
            <w:r w:rsidRPr="00E07302">
              <w:rPr>
                <w:rFonts w:eastAsia="Calibri"/>
                <w:sz w:val="20"/>
                <w:szCs w:val="20"/>
                <w:lang w:val="en-US" w:eastAsia="en-US"/>
              </w:rPr>
              <w:t>D</w:t>
            </w:r>
            <w:r w:rsidRPr="00E07302">
              <w:rPr>
                <w:rFonts w:eastAsia="Calibri"/>
                <w:sz w:val="20"/>
                <w:szCs w:val="20"/>
                <w:lang w:eastAsia="en-US"/>
              </w:rPr>
              <w:t>1»</w:t>
            </w:r>
            <w:r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оснащен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оснащен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оснащен</w:t>
            </w:r>
          </w:p>
        </w:tc>
        <w:tc>
          <w:tcPr>
            <w:tcW w:w="1843" w:type="dxa"/>
          </w:tcPr>
          <w:p w:rsidR="007A3EA1" w:rsidRPr="00334436" w:rsidRDefault="007A3EA1" w:rsidP="0043181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_</w:t>
            </w:r>
          </w:p>
        </w:tc>
      </w:tr>
    </w:tbl>
    <w:p w:rsidR="002C7781" w:rsidRPr="002C1DEC" w:rsidRDefault="002C7781" w:rsidP="002C1DEC"/>
    <w:sectPr w:rsidR="002C7781" w:rsidRPr="002C1DEC" w:rsidSect="00793EFE">
      <w:pgSz w:w="11906" w:h="16838"/>
      <w:pgMar w:top="568" w:right="993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5D88"/>
    <w:multiLevelType w:val="hybridMultilevel"/>
    <w:tmpl w:val="6BB0C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F28F6"/>
    <w:multiLevelType w:val="multilevel"/>
    <w:tmpl w:val="3EB4D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911F7D"/>
    <w:multiLevelType w:val="hybridMultilevel"/>
    <w:tmpl w:val="3EB04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80035"/>
    <w:multiLevelType w:val="multilevel"/>
    <w:tmpl w:val="475E6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A81F27"/>
    <w:multiLevelType w:val="multilevel"/>
    <w:tmpl w:val="279E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202497"/>
    <w:multiLevelType w:val="hybridMultilevel"/>
    <w:tmpl w:val="2B384D66"/>
    <w:lvl w:ilvl="0" w:tplc="232CA7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E4FC0"/>
    <w:rsid w:val="00053EBD"/>
    <w:rsid w:val="00070ABB"/>
    <w:rsid w:val="001542AB"/>
    <w:rsid w:val="001E4FC0"/>
    <w:rsid w:val="002541D6"/>
    <w:rsid w:val="00283FD9"/>
    <w:rsid w:val="002B797C"/>
    <w:rsid w:val="002C1DEC"/>
    <w:rsid w:val="002C5596"/>
    <w:rsid w:val="002C7781"/>
    <w:rsid w:val="00305F2C"/>
    <w:rsid w:val="004559C2"/>
    <w:rsid w:val="005C3205"/>
    <w:rsid w:val="005E6B7D"/>
    <w:rsid w:val="005F1976"/>
    <w:rsid w:val="006971F9"/>
    <w:rsid w:val="00770D60"/>
    <w:rsid w:val="00793EFE"/>
    <w:rsid w:val="007A3EA1"/>
    <w:rsid w:val="007D1B0C"/>
    <w:rsid w:val="007E6C2F"/>
    <w:rsid w:val="008022D5"/>
    <w:rsid w:val="0083442B"/>
    <w:rsid w:val="008448A7"/>
    <w:rsid w:val="0084675A"/>
    <w:rsid w:val="008935DE"/>
    <w:rsid w:val="008A2C4B"/>
    <w:rsid w:val="0094747C"/>
    <w:rsid w:val="009811C1"/>
    <w:rsid w:val="00A247C5"/>
    <w:rsid w:val="00A43C1D"/>
    <w:rsid w:val="00AA18AE"/>
    <w:rsid w:val="00AC1525"/>
    <w:rsid w:val="00B0006E"/>
    <w:rsid w:val="00B84A5A"/>
    <w:rsid w:val="00BC43A0"/>
    <w:rsid w:val="00C82BC5"/>
    <w:rsid w:val="00DD3C53"/>
    <w:rsid w:val="00DD3E2A"/>
    <w:rsid w:val="00E9194E"/>
    <w:rsid w:val="00F37DC8"/>
    <w:rsid w:val="00FA66EC"/>
    <w:rsid w:val="00FB4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9194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747C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9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194E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E9194E"/>
    <w:rPr>
      <w:b/>
      <w:bCs/>
    </w:rPr>
  </w:style>
  <w:style w:type="character" w:customStyle="1" w:styleId="entry-date">
    <w:name w:val="entry-date"/>
    <w:basedOn w:val="a0"/>
    <w:rsid w:val="00FA66EC"/>
  </w:style>
  <w:style w:type="character" w:customStyle="1" w:styleId="entry-category">
    <w:name w:val="entry-category"/>
    <w:basedOn w:val="a0"/>
    <w:rsid w:val="00FA66EC"/>
  </w:style>
  <w:style w:type="character" w:customStyle="1" w:styleId="hidden-xs">
    <w:name w:val="hidden-xs"/>
    <w:basedOn w:val="a0"/>
    <w:rsid w:val="00FA66EC"/>
  </w:style>
  <w:style w:type="character" w:styleId="a5">
    <w:name w:val="Hyperlink"/>
    <w:basedOn w:val="a0"/>
    <w:uiPriority w:val="99"/>
    <w:semiHidden/>
    <w:unhideWhenUsed/>
    <w:rsid w:val="00FA66EC"/>
    <w:rPr>
      <w:color w:val="0000FF"/>
      <w:u w:val="single"/>
    </w:rPr>
  </w:style>
  <w:style w:type="character" w:customStyle="1" w:styleId="b-share">
    <w:name w:val="b-share"/>
    <w:basedOn w:val="a0"/>
    <w:rsid w:val="00FA66EC"/>
  </w:style>
  <w:style w:type="character" w:styleId="a6">
    <w:name w:val="Emphasis"/>
    <w:basedOn w:val="a0"/>
    <w:uiPriority w:val="20"/>
    <w:qFormat/>
    <w:rsid w:val="00053EBD"/>
    <w:rPr>
      <w:i/>
      <w:iCs/>
    </w:rPr>
  </w:style>
  <w:style w:type="character" w:customStyle="1" w:styleId="bbu">
    <w:name w:val="bbu"/>
    <w:basedOn w:val="a0"/>
    <w:rsid w:val="00053EBD"/>
  </w:style>
  <w:style w:type="character" w:customStyle="1" w:styleId="20">
    <w:name w:val="Заголовок 2 Знак"/>
    <w:basedOn w:val="a0"/>
    <w:link w:val="2"/>
    <w:uiPriority w:val="9"/>
    <w:semiHidden/>
    <w:rsid w:val="009474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 Spacing"/>
    <w:uiPriority w:val="1"/>
    <w:qFormat/>
    <w:rsid w:val="00F37DC8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8935D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935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7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2513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33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5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8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0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3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98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2020-11-17T07:49:00Z</cp:lastPrinted>
  <dcterms:created xsi:type="dcterms:W3CDTF">2021-01-26T12:22:00Z</dcterms:created>
  <dcterms:modified xsi:type="dcterms:W3CDTF">2021-01-26T12:22:00Z</dcterms:modified>
</cp:coreProperties>
</file>